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4534A6">
        <w:t>631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4534A6">
        <w:t>2315-02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 w:rsidR="004534A6">
        <w:t>Малтум Н»  Ефимова Николая Николаевича</w:t>
      </w:r>
      <w:r>
        <w:t xml:space="preserve">, </w:t>
      </w:r>
      <w:r w:rsidR="00E7078E">
        <w:t>……</w:t>
      </w:r>
      <w:r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E7078E">
        <w:t>…….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E7078E">
        <w:t>……..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CB5162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4534A6">
        <w:t xml:space="preserve">ООО «Малтум Н» 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4534A6">
        <w:t>Чапаева, д. 85Б, кв. 88</w:t>
      </w:r>
      <w:r w:rsidRPr="00E84E96">
        <w:rPr>
          <w:bCs/>
        </w:rPr>
        <w:t xml:space="preserve">) </w:t>
      </w:r>
      <w:r w:rsidR="004534A6">
        <w:rPr>
          <w:bCs/>
          <w:color w:val="002060"/>
        </w:rPr>
        <w:t>Ефимовым Н.Н.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4534A6">
        <w:rPr>
          <w:bCs/>
          <w:color w:val="002060"/>
        </w:rPr>
        <w:t>Ефимов Н.Н.</w:t>
      </w:r>
      <w:r w:rsidRPr="00E84E96" w:rsidR="004534A6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по </w:t>
      </w:r>
      <w:r w:rsidRPr="00E84E96">
        <w:t>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7800273200001</w:t>
      </w:r>
      <w:r w:rsidRPr="00E84E96">
        <w:t xml:space="preserve"> от </w:t>
      </w:r>
      <w:r w:rsidR="004534A6">
        <w:t>18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выписку из ЕГР</w:t>
      </w:r>
      <w:r w:rsidRPr="00801EB1">
        <w:rPr>
          <w:lang w:eastAsia="x-none"/>
        </w:rPr>
        <w:t xml:space="preserve">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</w:t>
      </w:r>
      <w:r w:rsidRPr="00E84E96">
        <w:t>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</w:t>
      </w:r>
      <w:r w:rsidRPr="00E84E96">
        <w:t xml:space="preserve">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>Учитывая, ч</w:t>
      </w:r>
      <w:r w:rsidRPr="00801EB1">
        <w:rPr>
          <w:lang w:eastAsia="ar-SA"/>
        </w:rPr>
        <w:t xml:space="preserve">то </w:t>
      </w:r>
      <w:r w:rsidRPr="00E84E96">
        <w:t xml:space="preserve">декларации по НДС за </w:t>
      </w:r>
      <w:r>
        <w:t xml:space="preserve">2 квартал 2023 года </w:t>
      </w:r>
      <w:r w:rsidR="004534A6">
        <w:rPr>
          <w:bCs/>
          <w:color w:val="002060"/>
        </w:rPr>
        <w:t>Ефимовым Н.Н.</w:t>
      </w:r>
      <w:r w:rsidRPr="00E84E96" w:rsidR="004534A6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</w:t>
      </w:r>
      <w:r w:rsidRPr="00E84E96">
        <w:t>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</w:t>
      </w:r>
      <w:r w:rsidRPr="00E84E96">
        <w:t>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</w:t>
      </w:r>
      <w:r w:rsidRPr="00801EB1">
        <w:t>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</w:t>
      </w:r>
      <w:r w:rsidRPr="00801EB1">
        <w:t xml:space="preserve">ния, и приходит к выводу о назначении административного наказания в виде </w:t>
      </w:r>
      <w:r w:rsidR="00D6229C">
        <w:t>предупреждения.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D6229C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 xml:space="preserve">ООО «Малтум </w:t>
      </w:r>
      <w:r>
        <w:t>Н»  Ефимова Николая Николаевича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 xml:space="preserve">назначить  административное наказание в виде </w:t>
      </w:r>
      <w:r w:rsidR="00D6229C">
        <w:t>предупреждения.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</w:t>
      </w:r>
      <w:r w:rsidRPr="00801EB1">
        <w:t>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 xml:space="preserve">Мировой судья                                                                 </w:t>
      </w:r>
      <w:r>
        <w:t xml:space="preserve">                  О.С. Полякова</w:t>
      </w:r>
    </w:p>
    <w:p w:rsidR="003C7DF3" w:rsidRPr="0057344D" w:rsidP="00E7078E">
      <w:pPr>
        <w:ind w:right="-284" w:firstLine="540"/>
        <w:jc w:val="both"/>
      </w:pPr>
      <w:r>
        <w:t xml:space="preserve"> </w:t>
      </w:r>
      <w:r w:rsidR="00E7078E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8E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229C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078E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51A1"/>
    <w:rsid w:val="00FA54DF"/>
    <w:rsid w:val="00FB39AF"/>
    <w:rsid w:val="00FB40AA"/>
    <w:rsid w:val="00FB4260"/>
    <w:rsid w:val="00FB7E35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